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FC90F" w14:textId="77777777" w:rsidR="00A011BB" w:rsidRPr="007A2312" w:rsidRDefault="00A011BB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312">
        <w:rPr>
          <w:rFonts w:ascii="Times New Roman" w:hAnsi="Times New Roman" w:cs="Times New Roman"/>
          <w:b/>
          <w:sz w:val="28"/>
          <w:szCs w:val="28"/>
        </w:rPr>
        <w:t>Мониторинг р</w:t>
      </w:r>
      <w:r w:rsidR="006D3E05" w:rsidRPr="007A2312">
        <w:rPr>
          <w:rFonts w:ascii="Times New Roman" w:hAnsi="Times New Roman" w:cs="Times New Roman"/>
          <w:b/>
          <w:sz w:val="28"/>
          <w:szCs w:val="28"/>
        </w:rPr>
        <w:t>еализаци</w:t>
      </w:r>
      <w:r w:rsidR="00543C37" w:rsidRPr="007A2312">
        <w:rPr>
          <w:rFonts w:ascii="Times New Roman" w:hAnsi="Times New Roman" w:cs="Times New Roman"/>
          <w:b/>
          <w:sz w:val="28"/>
          <w:szCs w:val="28"/>
        </w:rPr>
        <w:t>я</w:t>
      </w:r>
      <w:r w:rsidR="008A0644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F93" w:rsidRPr="007A2312">
        <w:rPr>
          <w:rFonts w:ascii="Times New Roman" w:hAnsi="Times New Roman" w:cs="Times New Roman"/>
          <w:b/>
          <w:sz w:val="28"/>
          <w:szCs w:val="28"/>
        </w:rPr>
        <w:t xml:space="preserve">региональной </w:t>
      </w:r>
      <w:r w:rsidR="006D3E05" w:rsidRPr="007A2312">
        <w:rPr>
          <w:rFonts w:ascii="Times New Roman" w:hAnsi="Times New Roman" w:cs="Times New Roman"/>
          <w:b/>
          <w:sz w:val="28"/>
          <w:szCs w:val="28"/>
        </w:rPr>
        <w:t xml:space="preserve">целевой модели </w:t>
      </w:r>
    </w:p>
    <w:p w14:paraId="31A0F767" w14:textId="6CDAB0F4" w:rsidR="00222888" w:rsidRPr="007A2312" w:rsidRDefault="006D3E05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312">
        <w:rPr>
          <w:rFonts w:ascii="Times New Roman" w:hAnsi="Times New Roman" w:cs="Times New Roman"/>
          <w:b/>
          <w:sz w:val="28"/>
          <w:szCs w:val="28"/>
        </w:rPr>
        <w:t xml:space="preserve">наставничества в </w:t>
      </w:r>
      <w:r w:rsidR="006A32BF">
        <w:rPr>
          <w:rFonts w:ascii="Times New Roman" w:hAnsi="Times New Roman" w:cs="Times New Roman"/>
          <w:b/>
          <w:sz w:val="28"/>
          <w:szCs w:val="28"/>
        </w:rPr>
        <w:t>МБДОУ № 295</w:t>
      </w:r>
      <w:r w:rsidR="008A0644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C37" w:rsidRPr="007A2312">
        <w:rPr>
          <w:rFonts w:ascii="Times New Roman" w:hAnsi="Times New Roman" w:cs="Times New Roman"/>
          <w:b/>
          <w:sz w:val="28"/>
          <w:szCs w:val="28"/>
        </w:rPr>
        <w:t>г.</w:t>
      </w:r>
      <w:r w:rsidR="008A0644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2312">
        <w:rPr>
          <w:rFonts w:ascii="Times New Roman" w:hAnsi="Times New Roman" w:cs="Times New Roman"/>
          <w:b/>
          <w:sz w:val="28"/>
          <w:szCs w:val="28"/>
        </w:rPr>
        <w:t>Красноярска</w:t>
      </w:r>
    </w:p>
    <w:p w14:paraId="073FF1AE" w14:textId="77777777" w:rsidR="007A2312" w:rsidRDefault="00543C37" w:rsidP="003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2312">
        <w:rPr>
          <w:rFonts w:ascii="Times New Roman" w:hAnsi="Times New Roman" w:cs="Times New Roman"/>
          <w:sz w:val="28"/>
          <w:szCs w:val="28"/>
        </w:rPr>
        <w:t>(показатели мониторинга)</w:t>
      </w:r>
    </w:p>
    <w:p w14:paraId="3B2749B9" w14:textId="77777777" w:rsidR="00A234F2" w:rsidRDefault="00A234F2" w:rsidP="00386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4409CF" w14:textId="40E52A53" w:rsidR="00A234F2" w:rsidRPr="00F62DC2" w:rsidRDefault="00A234F2" w:rsidP="00386C3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pPr w:leftFromText="180" w:rightFromText="180" w:horzAnchor="margin" w:tblpX="-736" w:tblpY="1728"/>
        <w:tblW w:w="10787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4"/>
        <w:gridCol w:w="2693"/>
      </w:tblGrid>
      <w:tr w:rsidR="008A0644" w:rsidRPr="00386C30" w14:paraId="1A8B8D50" w14:textId="77777777" w:rsidTr="007A2312">
        <w:trPr>
          <w:tblCellSpacing w:w="0" w:type="dxa"/>
        </w:trPr>
        <w:tc>
          <w:tcPr>
            <w:tcW w:w="8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92E9A" w14:textId="77777777" w:rsidR="008A0644" w:rsidRPr="00386C30" w:rsidRDefault="008A064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Раздела Наставничество на </w:t>
            </w:r>
            <w:proofErr w:type="gramStart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сайте </w:t>
            </w:r>
            <w:r w:rsidR="00F62DC2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proofErr w:type="gramEnd"/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DB312" w14:textId="5132FAA7" w:rsidR="008A0644" w:rsidRPr="00386C30" w:rsidRDefault="006A32BF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" w:history="1">
              <w:r w:rsidRPr="006A32BF">
                <w:rPr>
                  <w:color w:val="0000FF"/>
                  <w:u w:val="single"/>
                </w:rPr>
                <w:t>Приказ о внедрении ЦМП26112024</w:t>
              </w:r>
            </w:hyperlink>
          </w:p>
        </w:tc>
      </w:tr>
      <w:tr w:rsidR="007A2312" w:rsidRPr="00386C30" w14:paraId="5FD88412" w14:textId="77777777" w:rsidTr="006A32BF">
        <w:trPr>
          <w:tblCellSpacing w:w="0" w:type="dxa"/>
        </w:trPr>
        <w:tc>
          <w:tcPr>
            <w:tcW w:w="8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8EC62" w14:textId="77777777"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Приказа о внедрении целевой модели наставничества 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15FE4" w14:textId="7E913127" w:rsidR="007A2312" w:rsidRPr="00386C30" w:rsidRDefault="006A32BF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5" w:history="1">
              <w:r w:rsidRPr="006A32BF">
                <w:rPr>
                  <w:color w:val="0000FF"/>
                  <w:u w:val="single"/>
                </w:rPr>
                <w:t>-Приказ о целевой модели наставничества.jpg (2552×3510)</w:t>
              </w:r>
            </w:hyperlink>
          </w:p>
        </w:tc>
      </w:tr>
      <w:tr w:rsidR="007A2312" w:rsidRPr="006A32BF" w14:paraId="17077036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F8301" w14:textId="77777777"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Положения о системе наставничества педагогических работников и обучающихся в образовательной организации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17662" w14:textId="3720F78D" w:rsidR="007A2312" w:rsidRPr="006A32BF" w:rsidRDefault="006A32BF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hyperlink r:id="rId6" w:history="1">
              <w:r w:rsidRPr="006A32BF">
                <w:rPr>
                  <w:color w:val="0000FF"/>
                  <w:u w:val="single"/>
                  <w:lang w:val="en-US"/>
                </w:rPr>
                <w:t>polozhenie_o_vnedrenii_tselevoy_modeli_i_programmy_nastavnichestva_.pdf</w:t>
              </w:r>
            </w:hyperlink>
          </w:p>
        </w:tc>
      </w:tr>
      <w:tr w:rsidR="007A2312" w:rsidRPr="00386C30" w14:paraId="22263088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87C98" w14:textId="77777777"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Плана мероприятий (дорожная карта) внедрения целевой модели наставничества педагогических </w:t>
            </w:r>
            <w:proofErr w:type="gramStart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работников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096CE" w14:textId="043D691F" w:rsidR="007A2312" w:rsidRPr="00386C30" w:rsidRDefault="006A32BF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2BF">
              <w:rPr>
                <w:color w:val="0000FF"/>
                <w:u w:val="single"/>
              </w:rPr>
              <w:t>_</w:t>
            </w:r>
            <w:hyperlink r:id="rId7" w:history="1">
              <w:r w:rsidRPr="006A32BF">
                <w:rPr>
                  <w:color w:val="0000FF"/>
                  <w:u w:val="single"/>
                </w:rPr>
                <w:t xml:space="preserve">Дорожная </w:t>
              </w:r>
              <w:proofErr w:type="spellStart"/>
              <w:r w:rsidRPr="006A32BF">
                <w:rPr>
                  <w:color w:val="0000FF"/>
                  <w:u w:val="single"/>
                </w:rPr>
                <w:t>карта_наставничества</w:t>
              </w:r>
              <w:proofErr w:type="spellEnd"/>
              <w:r w:rsidRPr="006A32BF">
                <w:rPr>
                  <w:color w:val="0000FF"/>
                  <w:u w:val="single"/>
                </w:rPr>
                <w:t xml:space="preserve"> 2023-2025</w:t>
              </w:r>
            </w:hyperlink>
          </w:p>
        </w:tc>
      </w:tr>
      <w:tr w:rsidR="007A2312" w:rsidRPr="00386C30" w14:paraId="79C8C459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0A720" w14:textId="77777777"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Программы наставничества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848AC" w14:textId="347E53AE" w:rsidR="007A2312" w:rsidRPr="00386C30" w:rsidRDefault="006A32BF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8" w:history="1">
              <w:r w:rsidRPr="006A32BF">
                <w:rPr>
                  <w:color w:val="0000FF"/>
                  <w:u w:val="single"/>
                </w:rPr>
                <w:t>_Персонализированная_программа_наставничества_для_молодого_педагога.pdf</w:t>
              </w:r>
            </w:hyperlink>
          </w:p>
        </w:tc>
      </w:tr>
      <w:tr w:rsidR="007A2312" w:rsidRPr="00386C30" w14:paraId="65394258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190AE" w14:textId="77777777" w:rsidR="007A2312" w:rsidRPr="004B54EF" w:rsidRDefault="007A2312" w:rsidP="00F62D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Приказа (</w:t>
            </w:r>
            <w:proofErr w:type="spellStart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о назначении куратора (</w:t>
            </w:r>
            <w:proofErr w:type="spellStart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внедрения и реализации целевой модели наставничества педагогических работников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(приказ о назначении)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830E9" w14:textId="7D2B654B" w:rsidR="007A2312" w:rsidRPr="00386C30" w:rsidRDefault="006A32BF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9" w:history="1">
              <w:r w:rsidRPr="006A32BF">
                <w:rPr>
                  <w:color w:val="0000FF"/>
                  <w:u w:val="single"/>
                </w:rPr>
                <w:t>Приказ о назначении куратора 2024 26112024</w:t>
              </w:r>
            </w:hyperlink>
          </w:p>
        </w:tc>
      </w:tr>
      <w:tr w:rsidR="007A2312" w:rsidRPr="00386C30" w14:paraId="75A61788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312CB" w14:textId="77777777" w:rsidR="007A2312" w:rsidRPr="004B54EF" w:rsidRDefault="007A2312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базы наставников и наставляемых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4D401" w14:textId="0C8834BF" w:rsidR="007A2312" w:rsidRPr="00386C30" w:rsidRDefault="006A32BF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0" w:history="1">
              <w:r w:rsidRPr="006A32BF">
                <w:rPr>
                  <w:color w:val="0000FF"/>
                  <w:u w:val="single"/>
                </w:rPr>
                <w:t>База наставников (обучающихся) для формы «ученик-ученик»</w:t>
              </w:r>
            </w:hyperlink>
          </w:p>
        </w:tc>
      </w:tr>
      <w:tr w:rsidR="007A2312" w:rsidRPr="006A32BF" w14:paraId="0F78C502" w14:textId="77777777" w:rsidTr="007A2312">
        <w:trPr>
          <w:trHeight w:val="80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1AF31" w14:textId="77777777"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нормативного документа о материальном поощрении наставников 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F57F" w14:textId="1B6C7181" w:rsidR="007A2312" w:rsidRPr="006A32BF" w:rsidRDefault="006A32BF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hyperlink r:id="rId11" w:history="1">
              <w:r w:rsidRPr="006A32BF">
                <w:rPr>
                  <w:color w:val="0000FF"/>
                  <w:u w:val="single"/>
                  <w:lang w:val="en-US"/>
                </w:rPr>
                <w:t>prikaz_o_doplate_za_nastavnichestvo.pdf</w:t>
              </w:r>
            </w:hyperlink>
          </w:p>
        </w:tc>
      </w:tr>
      <w:tr w:rsidR="007A2312" w:rsidRPr="00386C30" w14:paraId="39ADA961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A9639" w14:textId="77777777" w:rsidR="007A2312" w:rsidRPr="004B54EF" w:rsidRDefault="007A2312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Приказ (ы) о закреплении наставнических пар/групп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1E0E6" w14:textId="3ACC1F2B" w:rsidR="007A2312" w:rsidRPr="00386C30" w:rsidRDefault="006A32BF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2" w:history="1">
              <w:r w:rsidRPr="006A32BF">
                <w:rPr>
                  <w:color w:val="0000FF"/>
                  <w:u w:val="single"/>
                </w:rPr>
                <w:t xml:space="preserve">-приказ </w:t>
              </w:r>
              <w:proofErr w:type="spellStart"/>
              <w:r w:rsidRPr="006A32BF">
                <w:rPr>
                  <w:color w:val="0000FF"/>
                  <w:u w:val="single"/>
                </w:rPr>
                <w:t>онаставнич</w:t>
              </w:r>
              <w:proofErr w:type="spellEnd"/>
              <w:r w:rsidRPr="006A32BF">
                <w:rPr>
                  <w:color w:val="0000FF"/>
                  <w:u w:val="single"/>
                </w:rPr>
                <w:t xml:space="preserve"> пар29052025.jpg (2409×3436)</w:t>
              </w:r>
            </w:hyperlink>
          </w:p>
        </w:tc>
      </w:tr>
      <w:tr w:rsidR="008A0644" w:rsidRPr="00386C30" w14:paraId="3A8214E1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7AF33" w14:textId="77777777" w:rsidR="008A0644" w:rsidRPr="004B54EF" w:rsidRDefault="008A064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наставнических пар/групп в соответствии с приказом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923E0" w14:textId="1D3CA8FF" w:rsidR="008A0644" w:rsidRPr="00386C30" w:rsidRDefault="002E4A0F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8A0644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A2312" w:rsidRPr="00386C30" w14:paraId="21B81A96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7C0AD" w14:textId="77777777" w:rsidR="007A2312" w:rsidRPr="004B54EF" w:rsidRDefault="007A231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информации о лучших кейсах персонализированных программ наставничества педагогических работников, лучших наставниках, практиках системы наставничества с учетом требований Федерального закона от 27.07.2006 № 152-ФЗ «О персональных данных»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76485" w14:textId="7056D467" w:rsidR="007A2312" w:rsidRPr="00386C30" w:rsidRDefault="002E4A0F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3" w:history="1">
              <w:r w:rsidRPr="002E4A0F">
                <w:rPr>
                  <w:color w:val="0000FF"/>
                  <w:u w:val="single"/>
                </w:rPr>
                <w:t>_Персонализированная_программа_наставничества_для_молодого_педагога.pdf</w:t>
              </w:r>
            </w:hyperlink>
          </w:p>
        </w:tc>
      </w:tr>
      <w:tr w:rsidR="008A0644" w:rsidRPr="002E4A0F" w14:paraId="247A7420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09EEC" w14:textId="77777777" w:rsidR="008A0644" w:rsidRPr="004B54EF" w:rsidRDefault="008A064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документов по методическому обеспечению реализации наставничества 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D8093" w14:textId="2CD43FF9" w:rsidR="008A0644" w:rsidRPr="002E4A0F" w:rsidRDefault="002E4A0F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hyperlink r:id="rId14" w:history="1">
              <w:r w:rsidRPr="002E4A0F">
                <w:rPr>
                  <w:color w:val="0000FF"/>
                  <w:u w:val="single"/>
                  <w:lang w:val="en-US"/>
                </w:rPr>
                <w:t>Pamyatka_Podgotovka_i_provedenie_roditelskogo_sobrania_copy_copy_copy.pdf</w:t>
              </w:r>
            </w:hyperlink>
            <w:r w:rsidRPr="002E4A0F">
              <w:rPr>
                <w:lang w:val="en-US"/>
              </w:rPr>
              <w:br/>
            </w:r>
            <w:hyperlink r:id="rId15" w:history="1">
              <w:r w:rsidRPr="002E4A0F">
                <w:rPr>
                  <w:color w:val="0000FF"/>
                  <w:u w:val="single"/>
                </w:rPr>
                <w:t>Слайд</w:t>
              </w:r>
              <w:r w:rsidRPr="002E4A0F">
                <w:rPr>
                  <w:color w:val="0000FF"/>
                  <w:u w:val="single"/>
                  <w:lang w:val="en-US"/>
                </w:rPr>
                <w:t xml:space="preserve"> 1</w:t>
              </w:r>
            </w:hyperlink>
          </w:p>
        </w:tc>
      </w:tr>
      <w:tr w:rsidR="004B54EF" w:rsidRPr="00386C30" w14:paraId="6408EECC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5B8AF" w14:textId="77777777" w:rsidR="004B54EF" w:rsidRPr="004B54EF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аналитической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справки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</w:t>
            </w:r>
            <w:proofErr w:type="gramEnd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оценке результативности и эффективности внедрения ЦМН за 2024-2025 учебный год (по результатам внутреннего мониторинга)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AC8E0" w14:textId="650D327C" w:rsidR="004B54EF" w:rsidRPr="00386C30" w:rsidRDefault="002E4A0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6" w:history="1">
              <w:r w:rsidRPr="002E4A0F">
                <w:rPr>
                  <w:color w:val="0000FF"/>
                  <w:u w:val="single"/>
                </w:rPr>
                <w:t>_Аналитическая справка по наставничеству 2024_2025.docx со сканом 1.pdf</w:t>
              </w:r>
            </w:hyperlink>
          </w:p>
        </w:tc>
      </w:tr>
      <w:tr w:rsidR="004B54EF" w:rsidRPr="00386C30" w14:paraId="08D25122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DF581" w14:textId="77777777"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утвержденных персонализированных программ наставничества педагогических работников </w:t>
            </w:r>
            <w:proofErr w:type="gramStart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МОУ</w:t>
            </w:r>
            <w:proofErr w:type="gramEnd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2024-2025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уч.год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(согласно приказам)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03732" w14:textId="26962B4E" w:rsidR="004B54EF" w:rsidRPr="00386C30" w:rsidRDefault="005B46A1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B54EF" w:rsidRPr="00386C30" w14:paraId="7680CD8C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F4246" w14:textId="77777777"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реализованных персонализированных программ наставничества педагогических работников </w:t>
            </w:r>
            <w:proofErr w:type="gramStart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 МОУ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2024-2025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уч.год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E1E65" w14:textId="5143CD04" w:rsidR="004B54EF" w:rsidRPr="00386C30" w:rsidRDefault="005B46A1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B54EF" w:rsidRPr="00386C30" w14:paraId="5251EF39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A714A" w14:textId="77777777" w:rsidR="004B54EF" w:rsidRPr="00386C30" w:rsidRDefault="004B54EF" w:rsidP="00343A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оличество педагогических работников  МОУ на </w:t>
            </w:r>
            <w:r w:rsidR="00343A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9006C" w14:textId="37A2C0A9" w:rsidR="004B54EF" w:rsidRPr="00386C30" w:rsidRDefault="005B46A1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4B54EF" w:rsidRPr="00386C30" w14:paraId="75AF2B04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33C31" w14:textId="77777777" w:rsidR="004B54EF" w:rsidRPr="006E1014" w:rsidRDefault="004B54EF" w:rsidP="00343AE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 опытом работы от 0 до 3 лет) на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343A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8FF84" w14:textId="3A5B9AC3" w:rsidR="004B54EF" w:rsidRPr="00386C30" w:rsidRDefault="005B46A1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B54EF" w:rsidRPr="00386C30" w14:paraId="5923258E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21DE8" w14:textId="77777777" w:rsidR="004B54EF" w:rsidRPr="006E1014" w:rsidRDefault="004B54EF" w:rsidP="00343AE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 опытом работы от 0 до 3 лет) на </w:t>
            </w:r>
            <w:r w:rsidR="00343A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</w:t>
            </w:r>
            <w:r w:rsidR="00343A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22506" w14:textId="0E6EF345" w:rsidR="004B54EF" w:rsidRPr="00386C30" w:rsidRDefault="005B46A1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414D1" w:rsidRPr="00386C30" w14:paraId="33C79F53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49247" w14:textId="77777777" w:rsidR="004105D4" w:rsidRPr="00386C30" w:rsidRDefault="008414D1" w:rsidP="00841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педагогов - молодых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специалистов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 опытом работы от 0 до 3 лет), 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вошедших в программы наставничества в роли наставляемого </w:t>
            </w:r>
            <w:r w:rsidR="004105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учебный год</w:t>
            </w:r>
          </w:p>
          <w:p w14:paraId="114C7188" w14:textId="77777777" w:rsidR="008414D1" w:rsidRPr="004105D4" w:rsidRDefault="008414D1" w:rsidP="004105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 1) существует приказ о закреплении наставнических пар/групп (в котором данный педагог обозначен в роли наставляемого);2) утверждена персонализированная программа для этого педагога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C29AD" w14:textId="51774DCC" w:rsidR="008414D1" w:rsidRPr="00386C30" w:rsidRDefault="005B46A1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</w:tr>
      <w:tr w:rsidR="008414D1" w:rsidRPr="00386C30" w14:paraId="79156494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805F4" w14:textId="77777777" w:rsidR="008414D1" w:rsidRPr="00386C30" w:rsidRDefault="008C1C35" w:rsidP="00410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(%)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педагогов - молодых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специалистов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proofErr w:type="gramEnd"/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 опытом работы от 0 до 3 лет), вошедших в программы наставничества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учебном году от общего количества молодых специалистов</w:t>
            </w:r>
            <w:r w:rsidR="009244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01.0</w:t>
            </w:r>
            <w:r w:rsidR="004105D4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92448D">
              <w:rPr>
                <w:rFonts w:ascii="Times New Roman" w:eastAsia="Times New Roman" w:hAnsi="Times New Roman" w:cs="Times New Roman"/>
                <w:sz w:val="20"/>
                <w:szCs w:val="20"/>
              </w:rPr>
              <w:t>.202</w:t>
            </w:r>
            <w:r w:rsidR="004105D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90A1A" w14:textId="68F059A2" w:rsidR="008414D1" w:rsidRPr="00386C30" w:rsidRDefault="005B46A1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105D4" w:rsidRPr="00386C30" w14:paraId="13E7B2B1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07980" w14:textId="77777777" w:rsidR="004105D4" w:rsidRDefault="004105D4" w:rsidP="008C1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Доля (%)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педагогов - молодых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специалистов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</w:t>
            </w:r>
            <w:proofErr w:type="gramEnd"/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(с опытом работы от 0 до 3 лет), вошедших в программы наставничества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учебном году от общего количества молодых специалистов на 01.06.2025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20788" w14:textId="67AB837A" w:rsidR="004105D4" w:rsidRPr="00386C30" w:rsidRDefault="005B46A1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F97297" w:rsidRPr="00386C30" w14:paraId="6E148ABF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EF250" w14:textId="77777777" w:rsidR="00F97297" w:rsidRPr="00386C30" w:rsidRDefault="00F97297" w:rsidP="00F97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педагогов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  <w:r w:rsidR="00410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наставников в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МОУ,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являющихся наставниками и вошедшими в </w:t>
            </w:r>
            <w:r w:rsidR="001419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программу наставничества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роли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наставника в учебном году</w:t>
            </w:r>
          </w:p>
          <w:p w14:paraId="4A62C1E0" w14:textId="77777777" w:rsidR="00F97297" w:rsidRPr="00386C30" w:rsidRDefault="00F97297" w:rsidP="00F972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br/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14:paraId="49B48DE9" w14:textId="77777777" w:rsidR="00F97297" w:rsidRDefault="00F97297" w:rsidP="00F97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4EDD3" w14:textId="39DFC12D" w:rsidR="00F97297" w:rsidRPr="00386C30" w:rsidRDefault="005B46A1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B54EF" w:rsidRPr="00386C30" w14:paraId="4EEFA913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BAC16" w14:textId="77777777" w:rsidR="004B54EF" w:rsidRPr="00386C30" w:rsidRDefault="00141968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(%) </w:t>
            </w:r>
            <w:r w:rsidR="004B54EF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педагогов МОУ, вошедших в программы наставничества в роли</w:t>
            </w:r>
            <w:r w:rsidR="008414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наставника в учебном году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общего количества педагогов МОУ</w:t>
            </w:r>
          </w:p>
          <w:p w14:paraId="31A594A5" w14:textId="77777777"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br/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14:paraId="384450D0" w14:textId="77777777"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D115B" w14:textId="7C35755D" w:rsidR="004B54EF" w:rsidRPr="00386C30" w:rsidRDefault="005B46A1" w:rsidP="004B54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B54EF" w:rsidRPr="00386C30" w14:paraId="49E1CADD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60FA6" w14:textId="77777777" w:rsidR="004B54EF" w:rsidRPr="00386C30" w:rsidRDefault="004B54EF" w:rsidP="00C42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педагогов-наставников МОУ, прошедших курсовую подготовку по дополнительным программам повышения квалификации, вошедших в программы наставничества в роли наставника на </w:t>
            </w:r>
            <w:r w:rsidR="00C42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</w:t>
            </w:r>
            <w:r w:rsidR="00C42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333AA" w14:textId="3A53FCBB" w:rsidR="004B54EF" w:rsidRPr="00386C30" w:rsidRDefault="005B46A1" w:rsidP="004B54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4B54EF" w:rsidRPr="00386C30" w14:paraId="47E91816" w14:textId="77777777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04C69" w14:textId="77777777" w:rsidR="004B54EF" w:rsidRPr="00386C30" w:rsidRDefault="004B54EF" w:rsidP="009244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Трансляция лучших практик наставничества на мероприятиях. Указать </w:t>
            </w:r>
            <w:r w:rsidR="0092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мероприятия и указать форму</w:t>
            </w:r>
            <w:r w:rsidR="00A911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количество</w:t>
            </w:r>
            <w:r w:rsidR="00410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уровень</w:t>
            </w:r>
            <w:r w:rsidR="0092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конференции (к), </w:t>
            </w:r>
            <w:r w:rsidR="0092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орумы (ф), фестивали (фест)., конкурсы (кон). Уровни (федеральный (ф), региональный (р), муниципальный (м))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15079" w14:textId="575D27AA" w:rsidR="004B54EF" w:rsidRPr="00386C30" w:rsidRDefault="005B46A1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B54EF" w:rsidRPr="00386C30" w14:paraId="46F08D85" w14:textId="77777777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DCD92" w14:textId="77777777"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Информационное освещение о внедрении и реализации  лучших практик, лучших наставниках, представление кейсов на сайте образовательной организации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FFCC2" w14:textId="2C297B26" w:rsidR="004B54EF" w:rsidRPr="00386C30" w:rsidRDefault="005B46A1" w:rsidP="005B4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B54EF" w:rsidRPr="00386C30" w14:paraId="32FE8691" w14:textId="77777777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20880" w14:textId="77777777"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Трансляция лучших практик в СМИ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CE087" w14:textId="433B91AF" w:rsidR="004B54EF" w:rsidRPr="00386C30" w:rsidRDefault="005B46A1" w:rsidP="00500E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4B54EF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B54EF" w:rsidRPr="00386C30" w14:paraId="0573B9A2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D3540" w14:textId="77777777"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предприятий (организаций), вошедших в программы наставничества</w:t>
            </w:r>
          </w:p>
          <w:p w14:paraId="0370CA85" w14:textId="77777777"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191603DF" w14:textId="77777777"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Количество предприятий (организаций), предоставивших своих сотрудников для участия в программах наставничества в роли наставников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AAB8A" w14:textId="362F287C" w:rsidR="004B54EF" w:rsidRPr="00386C30" w:rsidRDefault="005B46A1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B54EF" w:rsidRPr="00386C30" w14:paraId="79C1793A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52FED" w14:textId="77777777"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удовлетворенности </w:t>
            </w:r>
            <w:r w:rsidRPr="00386C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наставляемых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</w:p>
          <w:p w14:paraId="332C7A27" w14:textId="77777777"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F49DD" w14:textId="0A641A5A" w:rsidR="004B54EF" w:rsidRPr="00386C30" w:rsidRDefault="005B46A1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4B54EF" w:rsidRPr="00386C30" w14:paraId="2AF354E7" w14:textId="77777777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48D06" w14:textId="77777777"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удовлетворенности </w:t>
            </w:r>
            <w:r w:rsidRPr="00386C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наставников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</w:p>
          <w:p w14:paraId="5CB2E8D5" w14:textId="77777777"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B226C" w14:textId="4A39C1DC" w:rsidR="004B54EF" w:rsidRPr="00386C30" w:rsidRDefault="005B46A1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  <w:p w14:paraId="18846A6B" w14:textId="77777777"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B54EF" w:rsidRPr="00386C30" w14:paraId="07DF5D6F" w14:textId="77777777" w:rsidTr="007A2312">
        <w:trPr>
          <w:trHeight w:val="359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CE713" w14:textId="77777777"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Эффективность программы наставничества </w:t>
            </w:r>
          </w:p>
          <w:p w14:paraId="0E09B6D9" w14:textId="77777777" w:rsidR="004B54EF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5B8485F" w14:textId="77777777" w:rsidR="004B54EF" w:rsidRPr="00386C30" w:rsidRDefault="004B54EF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66E2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Высчитывается согласно аналитической справк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е</w:t>
            </w:r>
            <w:r w:rsidRPr="00A66E2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(таблица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4</w:t>
            </w:r>
            <w:r w:rsidRPr="00A66E2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0B43D" w14:textId="415DBF04" w:rsidR="004B54EF" w:rsidRPr="00386C30" w:rsidRDefault="005B46A1" w:rsidP="004B54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допустимый</w:t>
            </w:r>
          </w:p>
        </w:tc>
      </w:tr>
    </w:tbl>
    <w:p w14:paraId="1F101390" w14:textId="77777777" w:rsidR="008A0644" w:rsidRPr="00386C30" w:rsidRDefault="008A0644" w:rsidP="00386C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6CB438B" w14:textId="77777777" w:rsidR="00366B46" w:rsidRPr="00366B46" w:rsidRDefault="00366B46" w:rsidP="00366B46">
      <w:pPr>
        <w:pStyle w:val="a4"/>
        <w:ind w:firstLine="284"/>
        <w:jc w:val="both"/>
        <w:rPr>
          <w:b/>
          <w:i/>
          <w:sz w:val="20"/>
          <w:szCs w:val="20"/>
        </w:rPr>
      </w:pPr>
      <w:r w:rsidRPr="009F0107">
        <w:rPr>
          <w:sz w:val="20"/>
          <w:szCs w:val="20"/>
        </w:rPr>
        <w:t>Справку</w:t>
      </w:r>
      <w:r>
        <w:rPr>
          <w:sz w:val="20"/>
          <w:szCs w:val="20"/>
        </w:rPr>
        <w:t xml:space="preserve"> о мониторинге </w:t>
      </w:r>
      <w:r w:rsidRPr="009F0107">
        <w:rPr>
          <w:sz w:val="20"/>
          <w:szCs w:val="20"/>
        </w:rPr>
        <w:t>составил</w:t>
      </w:r>
      <w:r>
        <w:rPr>
          <w:sz w:val="20"/>
          <w:szCs w:val="20"/>
        </w:rPr>
        <w:t xml:space="preserve"> </w:t>
      </w:r>
      <w:r w:rsidRPr="009F0107">
        <w:rPr>
          <w:sz w:val="20"/>
          <w:szCs w:val="20"/>
        </w:rPr>
        <w:t>(а)</w:t>
      </w:r>
      <w:r>
        <w:rPr>
          <w:sz w:val="20"/>
          <w:szCs w:val="20"/>
        </w:rPr>
        <w:t xml:space="preserve"> </w:t>
      </w:r>
      <w:r w:rsidRPr="00366B46">
        <w:rPr>
          <w:b/>
          <w:i/>
          <w:sz w:val="20"/>
          <w:szCs w:val="20"/>
        </w:rPr>
        <w:t>ФИО полностью, должность, контактный телефон:</w:t>
      </w:r>
    </w:p>
    <w:p w14:paraId="19CDFF31" w14:textId="5F54F3E2" w:rsidR="00366B46" w:rsidRDefault="005B46A1" w:rsidP="00366B46">
      <w:pPr>
        <w:pStyle w:val="a4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>Маркова Татьяна Николаевна, заместитель заведующего по УВР, 89135571912</w:t>
      </w:r>
    </w:p>
    <w:p w14:paraId="0EC3BDDD" w14:textId="77777777" w:rsidR="00366B46" w:rsidRPr="009F0107" w:rsidRDefault="00366B46" w:rsidP="00366B46">
      <w:pPr>
        <w:pStyle w:val="a4"/>
        <w:ind w:firstLine="284"/>
        <w:jc w:val="both"/>
        <w:rPr>
          <w:sz w:val="20"/>
          <w:szCs w:val="20"/>
        </w:rPr>
      </w:pPr>
    </w:p>
    <w:p w14:paraId="06579092" w14:textId="1CDC510B" w:rsidR="00366B46" w:rsidRPr="009F0107" w:rsidRDefault="00366B46" w:rsidP="00366B46">
      <w:pPr>
        <w:pStyle w:val="a4"/>
        <w:ind w:firstLine="284"/>
        <w:jc w:val="both"/>
        <w:rPr>
          <w:sz w:val="20"/>
          <w:szCs w:val="20"/>
        </w:rPr>
      </w:pPr>
      <w:r w:rsidRPr="009F0107">
        <w:rPr>
          <w:sz w:val="20"/>
          <w:szCs w:val="20"/>
        </w:rPr>
        <w:t xml:space="preserve">Дата </w:t>
      </w:r>
      <w:r w:rsidR="005B46A1">
        <w:rPr>
          <w:sz w:val="20"/>
          <w:szCs w:val="20"/>
        </w:rPr>
        <w:t>28.05.</w:t>
      </w:r>
      <w:r w:rsidR="00E12D03">
        <w:rPr>
          <w:sz w:val="20"/>
          <w:szCs w:val="20"/>
        </w:rPr>
        <w:t xml:space="preserve"> 2025год</w:t>
      </w:r>
    </w:p>
    <w:p w14:paraId="6851D6E0" w14:textId="77777777" w:rsidR="00366B46" w:rsidRPr="009F0107" w:rsidRDefault="00366B46" w:rsidP="00366B46">
      <w:pPr>
        <w:pStyle w:val="a4"/>
        <w:ind w:firstLine="284"/>
        <w:jc w:val="both"/>
        <w:rPr>
          <w:sz w:val="20"/>
          <w:szCs w:val="20"/>
        </w:rPr>
      </w:pPr>
    </w:p>
    <w:p w14:paraId="26AD452A" w14:textId="77777777" w:rsidR="00366B46" w:rsidRDefault="00366B46" w:rsidP="00366B46">
      <w:pPr>
        <w:pStyle w:val="a4"/>
        <w:ind w:firstLine="284"/>
        <w:jc w:val="both"/>
        <w:rPr>
          <w:sz w:val="20"/>
          <w:szCs w:val="20"/>
        </w:rPr>
      </w:pPr>
    </w:p>
    <w:p w14:paraId="6043246A" w14:textId="77777777" w:rsidR="00366B46" w:rsidRPr="009F0107" w:rsidRDefault="00366B46" w:rsidP="00366B46">
      <w:pPr>
        <w:pStyle w:val="a4"/>
        <w:ind w:firstLine="284"/>
        <w:jc w:val="both"/>
        <w:rPr>
          <w:sz w:val="20"/>
          <w:szCs w:val="20"/>
        </w:rPr>
      </w:pPr>
    </w:p>
    <w:p w14:paraId="0AD8CD47" w14:textId="77777777" w:rsidR="00366B46" w:rsidRDefault="00366B46" w:rsidP="00366B46">
      <w:pPr>
        <w:pStyle w:val="a4"/>
        <w:ind w:firstLine="284"/>
        <w:jc w:val="both"/>
        <w:rPr>
          <w:sz w:val="20"/>
          <w:szCs w:val="20"/>
        </w:rPr>
      </w:pPr>
    </w:p>
    <w:p w14:paraId="3A47DD4F" w14:textId="77777777" w:rsidR="00000000" w:rsidRPr="00386C30" w:rsidRDefault="00000000" w:rsidP="00366B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71364" w:rsidRPr="00386C30" w:rsidSect="00241285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D9C"/>
    <w:rsid w:val="000A2C2B"/>
    <w:rsid w:val="000B0ED5"/>
    <w:rsid w:val="0010733F"/>
    <w:rsid w:val="00141968"/>
    <w:rsid w:val="001E370F"/>
    <w:rsid w:val="001E42B9"/>
    <w:rsid w:val="00222888"/>
    <w:rsid w:val="00241285"/>
    <w:rsid w:val="00267C95"/>
    <w:rsid w:val="002E4A0F"/>
    <w:rsid w:val="002E7B46"/>
    <w:rsid w:val="00343AE6"/>
    <w:rsid w:val="00366B46"/>
    <w:rsid w:val="0036761B"/>
    <w:rsid w:val="00386C30"/>
    <w:rsid w:val="004105D4"/>
    <w:rsid w:val="00412686"/>
    <w:rsid w:val="00475FAF"/>
    <w:rsid w:val="00480BDF"/>
    <w:rsid w:val="00482D9C"/>
    <w:rsid w:val="004B54EF"/>
    <w:rsid w:val="00500E00"/>
    <w:rsid w:val="00530EB1"/>
    <w:rsid w:val="00543C37"/>
    <w:rsid w:val="005B46A1"/>
    <w:rsid w:val="00605670"/>
    <w:rsid w:val="00697CC9"/>
    <w:rsid w:val="006A32BF"/>
    <w:rsid w:val="006D13CB"/>
    <w:rsid w:val="006D3E05"/>
    <w:rsid w:val="006E1014"/>
    <w:rsid w:val="006E7017"/>
    <w:rsid w:val="0073056E"/>
    <w:rsid w:val="00734D1C"/>
    <w:rsid w:val="007366EE"/>
    <w:rsid w:val="00797801"/>
    <w:rsid w:val="007A2312"/>
    <w:rsid w:val="007D3DF1"/>
    <w:rsid w:val="00831F93"/>
    <w:rsid w:val="008414D1"/>
    <w:rsid w:val="0086329E"/>
    <w:rsid w:val="00886066"/>
    <w:rsid w:val="008A0644"/>
    <w:rsid w:val="008C1C35"/>
    <w:rsid w:val="0092448D"/>
    <w:rsid w:val="0094541D"/>
    <w:rsid w:val="009A2AB5"/>
    <w:rsid w:val="009F42AB"/>
    <w:rsid w:val="00A011BB"/>
    <w:rsid w:val="00A234F2"/>
    <w:rsid w:val="00A66E27"/>
    <w:rsid w:val="00A911D3"/>
    <w:rsid w:val="00B10818"/>
    <w:rsid w:val="00B11F47"/>
    <w:rsid w:val="00B236B1"/>
    <w:rsid w:val="00B8327A"/>
    <w:rsid w:val="00C42C57"/>
    <w:rsid w:val="00C603A8"/>
    <w:rsid w:val="00CB336E"/>
    <w:rsid w:val="00E11073"/>
    <w:rsid w:val="00E12D03"/>
    <w:rsid w:val="00F62DC2"/>
    <w:rsid w:val="00F65A33"/>
    <w:rsid w:val="00F92A65"/>
    <w:rsid w:val="00F97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7B84E"/>
  <w15:docId w15:val="{D7D295CE-E667-40FA-A298-812F0A39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2686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366B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366B4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60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4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68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4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24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30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8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23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295-mdd3bn9a.xn--p1ai/images/dsad/_%D0%9F%D0%B5%D1%80%D1%81%D0%BE%D0%BD%D0%B0%D0%BB%D0%B8%D0%B7%D0%B8%D1%80%D0%BE%D0%B2%D0%B0%D0%BD%D0%BD%D0%B0%D1%8F_%D0%BF%D1%80%D0%BE%D0%B3%D1%80%D0%B0%D0%BC%D0%BC%D0%B0_%D0%BD%D0%B0%D1%81%D1%82%D0%B0%D0%B2%D0%BD%D0%B8%D1%87%D0%B5%D1%81%D1%82%D0%B2%D0%B0_%D0%B4%D0%BB%D1%8F_%D0%BC%D0%BE%D0%BB%D0%BE%D0%B4%D0%BE%D0%B3%D0%BE_%D0%BF%D0%B5%D0%B4%D0%B0%D0%B3%D0%BE%D0%B3%D0%B0.pdf" TargetMode="External"/><Relationship Id="rId13" Type="http://schemas.openxmlformats.org/officeDocument/2006/relationships/hyperlink" Target="https://xn--295-mdd3bn9a.xn--p1ai/images/dsad/_%D0%9F%D0%B5%D1%80%D1%81%D0%BE%D0%BD%D0%B0%D0%BB%D0%B8%D0%B7%D0%B8%D1%80%D0%BE%D0%B2%D0%B0%D0%BD%D0%BD%D0%B0%D1%8F_%D0%BF%D1%80%D0%BE%D0%B3%D1%80%D0%B0%D0%BC%D0%BC%D0%B0_%D0%BD%D0%B0%D1%81%D1%82%D0%B0%D0%B2%D0%BD%D0%B8%D1%87%D0%B5%D1%81%D1%82%D0%B2%D0%B0_%D0%B4%D0%BB%D1%8F_%D0%BC%D0%BE%D0%BB%D0%BE%D0%B4%D0%BE%D0%B3%D0%BE_%D0%BF%D0%B5%D0%B4%D0%B0%D0%B3%D0%BE%D0%B3%D0%B0.pd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bdou-295.gosuslugi.ru/pedagogam-i-sotrudnikam/dorozhnaya-karta_nastavnichestva-2023-2025.html" TargetMode="External"/><Relationship Id="rId12" Type="http://schemas.openxmlformats.org/officeDocument/2006/relationships/hyperlink" Target="https://xn--295-mdd3bn9a.xn--p1ai/images/dsad/-%D0%BF%D1%80%D0%B8%D0%BA%D0%B0%D0%B7%20%D0%BE%D0%BD%D0%B0%D1%81%D1%82%D0%B0%D0%B2%D0%BD%D0%B8%D1%87%20%D0%BF%D0%B0%D1%8029052025.jp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xn--295-mdd3bn9a.xn--p1ai/images/dsad/_%D0%90%D0%BD%D0%B0%D0%BB%D0%B8%D1%82%D0%B8%D1%87%D0%B5%D1%81%D0%BA%D0%B0%D1%8F%20%D1%81%D0%BF%D1%80%D0%B0%D0%B2%D0%BA%D0%B0%20%D0%BF%D0%BE%20%D0%BD%D0%B0%D1%81%D1%82%D0%B0%D0%B2%D0%BD%D0%B8%D1%87%D0%B5%D1%81%D1%82%D0%B2%D1%83%202024_2025.docx%20%D1%81%D0%BE%20%D1%81%D0%BA%D0%B0%D0%BD%D0%BE%D0%BC%201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mbdou-295.gosuslugi.ru/netcat_files/userfiles/2/nastavnichestvo/polozhenie_o_vnedrenii_tselevoy_modeli_i_programmy_nastavnichestva_.pdf" TargetMode="External"/><Relationship Id="rId11" Type="http://schemas.openxmlformats.org/officeDocument/2006/relationships/hyperlink" Target="https://mbdou-295.gosuslugi.ru/netcat_files/userfiles/2/nastavnichestvo/prikaz_o_doplate_za_nastavnichestvo.pdf" TargetMode="External"/><Relationship Id="rId5" Type="http://schemas.openxmlformats.org/officeDocument/2006/relationships/hyperlink" Target="https://xn--295-mdd3bn9a.xn--p1ai/images/dsad/-%D0%9F%D1%80%D0%B8%D0%BA%D0%B0%D0%B7%20%D0%BE%20%D1%86%D0%B5%D0%BB%D0%B5%D0%B2%D0%BE%D0%B9%20%D0%BC%D0%BE%D0%B4%D0%B5%D0%BB%D0%B8%20%D0%BD%D0%B0%D1%81%D1%82%D0%B0%D0%B2%D0%BD%D0%B8%D1%87%D0%B5%D1%81%D1%82%D0%B2%D0%B0.jpg" TargetMode="External"/><Relationship Id="rId15" Type="http://schemas.openxmlformats.org/officeDocument/2006/relationships/hyperlink" Target="https://mbdou-295.gosuslugi.ru/netcat_files/userfiles/2/nastavnichestvo/-Otkrytoe_zanyatie_02_gr_compressed.pdf" TargetMode="External"/><Relationship Id="rId10" Type="http://schemas.openxmlformats.org/officeDocument/2006/relationships/hyperlink" Target="https://mbdou-295.gosuslugi.ru/netcat_files/userfiles/2/nastavnichestvo/Baza-nastavnikov-i-nastavlyaemyh-2023-2024.pdf" TargetMode="External"/><Relationship Id="rId4" Type="http://schemas.openxmlformats.org/officeDocument/2006/relationships/hyperlink" Target="https://mbdou-295.gosuslugi.ru/pedagogam-i-sotrudnikam/prikaz-o-vnedrenii-tsmp26112024.html" TargetMode="External"/><Relationship Id="rId9" Type="http://schemas.openxmlformats.org/officeDocument/2006/relationships/hyperlink" Target="https://mbdou-295.gosuslugi.ru/pedagogam-i-sotrudnikam/prikaz-o-naznachenii-kuratora-2024-26112024.html" TargetMode="External"/><Relationship Id="rId14" Type="http://schemas.openxmlformats.org/officeDocument/2006/relationships/hyperlink" Target="https://mbdou-295.gosuslugi.ru/netcat_files/userfiles/2/Metodicheskie_materialy/Pamyatka_Podgotovka_i_provedenie_roditelskogo_sobrania_copy_copy_copy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Oksana</cp:lastModifiedBy>
  <cp:revision>2</cp:revision>
  <dcterms:created xsi:type="dcterms:W3CDTF">2025-05-29T11:21:00Z</dcterms:created>
  <dcterms:modified xsi:type="dcterms:W3CDTF">2025-05-29T11:21:00Z</dcterms:modified>
</cp:coreProperties>
</file>